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B79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bookmarkStart w:id="2" w:name="_GoBack"/>
      <w:bookmarkEnd w:id="2"/>
      <w:r>
        <w:rPr>
          <w:rFonts w:hint="eastAsia" w:ascii="宋体" w:hAnsi="宋体" w:eastAsia="宋体" w:cs="宋体"/>
          <w:sz w:val="36"/>
        </w:rPr>
        <w:t>一、单位营业执照</w:t>
      </w:r>
    </w:p>
    <w:p w14:paraId="1F4DB626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宋体" w:hAnsi="宋体" w:eastAsia="宋体" w:cs="宋体"/>
          <w:sz w:val="36"/>
        </w:rPr>
        <w:t>、</w:t>
      </w:r>
      <w:bookmarkStart w:id="0" w:name="OLE_LINK2"/>
      <w:bookmarkStart w:id="1" w:name="OLE_LINK1"/>
      <w:r>
        <w:rPr>
          <w:rFonts w:hint="eastAsia" w:ascii="宋体" w:hAnsi="宋体" w:eastAsia="宋体" w:cs="宋体"/>
          <w:sz w:val="36"/>
        </w:rPr>
        <w:t>法定代表人身份证明/授权委托书</w:t>
      </w:r>
    </w:p>
    <w:p w14:paraId="52C91C28">
      <w:pPr>
        <w:spacing w:before="100" w:beforeAutospacing="1" w:after="100" w:afterAutospacing="1"/>
        <w:jc w:val="center"/>
        <w:rPr>
          <w:rFonts w:ascii="宋体" w:hAnsi="宋体" w:cs="宋体"/>
          <w:b/>
          <w:sz w:val="36"/>
          <w:szCs w:val="28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法定代表人身份证明</w:t>
      </w:r>
    </w:p>
    <w:bookmarkEnd w:id="0"/>
    <w:bookmarkEnd w:id="1"/>
    <w:p w14:paraId="7C68D1A2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单位名称：</w:t>
      </w:r>
    </w:p>
    <w:p w14:paraId="67C34FC0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单位性质：</w:t>
      </w:r>
    </w:p>
    <w:p w14:paraId="6949E2F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3AB765E3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成立时间：</w:t>
      </w:r>
    </w:p>
    <w:p w14:paraId="6EC8F4AA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经营期限：</w:t>
      </w:r>
    </w:p>
    <w:p w14:paraId="39F3852E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姓名：性别：</w:t>
      </w:r>
    </w:p>
    <w:p w14:paraId="4AC9C469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年龄：职务：</w:t>
      </w:r>
    </w:p>
    <w:p w14:paraId="6279FD0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3AAD1D8C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系（单位名称）的法定代表人。</w:t>
      </w:r>
    </w:p>
    <w:p w14:paraId="3F171CFC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</w:p>
    <w:p w14:paraId="6E3566CE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特此证明。</w:t>
      </w:r>
    </w:p>
    <w:p w14:paraId="62505013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5E54733">
      <w:pPr>
        <w:spacing w:line="500" w:lineRule="exact"/>
        <w:ind w:firstLine="3600" w:firstLineChars="15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单位：（盖单位章）2025年    月  日</w:t>
      </w:r>
    </w:p>
    <w:p w14:paraId="1858349B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6781955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法定代表人身份证复印件</w:t>
      </w:r>
    </w:p>
    <w:p w14:paraId="0C0E7DB2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CE29D">
                            <w:pPr>
                              <w:jc w:val="center"/>
                            </w:pPr>
                          </w:p>
                          <w:p w14:paraId="616DD6B3">
                            <w:pPr>
                              <w:jc w:val="center"/>
                            </w:pPr>
                          </w:p>
                          <w:p w14:paraId="07569B53">
                            <w:pPr>
                              <w:jc w:val="center"/>
                            </w:pPr>
                          </w:p>
                          <w:p w14:paraId="695A29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GSnCdUZAgAAUwQAAA4AAABkcnMvZTJvRG9jLnhtbK1U&#10;zY7TMBC+I/EOlu80acT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pY2HZAAAACgEA&#10;AA8AAAAAAAAAAQAgAAAAIgAAAGRycy9kb3ducmV2LnhtbFBLAQIUABQAAAAIAIdO4kBkpwnV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CE29D">
                      <w:pPr>
                        <w:jc w:val="center"/>
                      </w:pPr>
                    </w:p>
                    <w:p w14:paraId="616DD6B3">
                      <w:pPr>
                        <w:jc w:val="center"/>
                      </w:pPr>
                    </w:p>
                    <w:p w14:paraId="07569B53">
                      <w:pPr>
                        <w:jc w:val="center"/>
                      </w:pPr>
                    </w:p>
                    <w:p w14:paraId="695A29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D81A93">
                            <w:pPr>
                              <w:jc w:val="center"/>
                            </w:pPr>
                          </w:p>
                          <w:p w14:paraId="3018DF94">
                            <w:pPr>
                              <w:jc w:val="center"/>
                            </w:pPr>
                          </w:p>
                          <w:p w14:paraId="29F42B38">
                            <w:pPr>
                              <w:jc w:val="center"/>
                            </w:pPr>
                          </w:p>
                          <w:p w14:paraId="78EB9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E8iVwIZAgAAUwQAAA4AAABkcnMvZTJvRG9jLnhtbK1U&#10;zY7TMBC+I/EOlu80adD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nQP7ZAAAACQEA&#10;AA8AAAAAAAAAAQAgAAAAIgAAAGRycy9kb3ducmV2LnhtbFBLAQIUABQAAAAIAIdO4kBPIlcC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81A93">
                      <w:pPr>
                        <w:jc w:val="center"/>
                      </w:pPr>
                    </w:p>
                    <w:p w14:paraId="3018DF94">
                      <w:pPr>
                        <w:jc w:val="center"/>
                      </w:pPr>
                    </w:p>
                    <w:p w14:paraId="29F42B38">
                      <w:pPr>
                        <w:jc w:val="center"/>
                      </w:pPr>
                    </w:p>
                    <w:p w14:paraId="78EB9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法定代表人授权委托书</w:t>
      </w:r>
    </w:p>
    <w:p w14:paraId="58EA1CC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本人（姓名）系（投标人名称）的法定代表人，现委托（姓名）为我方代理人。代理人根据授权，以我方名义全权处理一切与（项目名称）投标有关的事宜，其法律后果由我方承担。</w:t>
      </w:r>
    </w:p>
    <w:p w14:paraId="10543776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委托期限：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年   月日至     年  月  日</w:t>
      </w:r>
    </w:p>
    <w:p w14:paraId="6E267CE2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代理人无转委托权。</w:t>
      </w:r>
    </w:p>
    <w:p w14:paraId="6ED88B4D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附：法定代表人身份证明</w:t>
      </w:r>
    </w:p>
    <w:p w14:paraId="58C7E4D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</w:p>
    <w:p w14:paraId="27B07565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报名单位：（盖单位章）</w:t>
      </w:r>
    </w:p>
    <w:p w14:paraId="484872B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法定代表人：（签字）</w:t>
      </w:r>
    </w:p>
    <w:p w14:paraId="4B081823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6CFD3A14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委托代理人：（签字）</w:t>
      </w:r>
    </w:p>
    <w:p w14:paraId="0A51506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150300DC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2025年   月   日</w:t>
      </w:r>
    </w:p>
    <w:p w14:paraId="644075C6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7615C97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委托代理人身份证复印件</w:t>
      </w:r>
    </w:p>
    <w:p w14:paraId="69C0C0C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374015</wp:posOffset>
                </wp:positionV>
                <wp:extent cx="2700020" cy="1800225"/>
                <wp:effectExtent l="4445" t="4445" r="19685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496654">
                            <w:pPr>
                              <w:jc w:val="center"/>
                            </w:pPr>
                          </w:p>
                          <w:p w14:paraId="3F5F9F6C">
                            <w:pPr>
                              <w:jc w:val="center"/>
                            </w:pPr>
                          </w:p>
                          <w:p w14:paraId="0A85F4DF">
                            <w:pPr>
                              <w:jc w:val="center"/>
                            </w:pPr>
                          </w:p>
                          <w:p w14:paraId="697CD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5pt;margin-top:29.45pt;height:141.75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B/NNkAAAAKAQAA&#10;DwAAAAAAAAABACAAAAAiAAAAZHJzL2Rvd25yZXYueG1sUEsBAhQAFAAAAAgAh07iQNOVk9wYAgAA&#10;U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496654">
                      <w:pPr>
                        <w:jc w:val="center"/>
                      </w:pPr>
                    </w:p>
                    <w:p w14:paraId="3F5F9F6C">
                      <w:pPr>
                        <w:jc w:val="center"/>
                      </w:pPr>
                    </w:p>
                    <w:p w14:paraId="0A85F4DF">
                      <w:pPr>
                        <w:jc w:val="center"/>
                      </w:pPr>
                    </w:p>
                    <w:p w14:paraId="697CD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DF70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2700020" cy="1800225"/>
                <wp:effectExtent l="4445" t="4445" r="1968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2CBCF">
                            <w:pPr>
                              <w:jc w:val="center"/>
                            </w:pPr>
                          </w:p>
                          <w:p w14:paraId="3597456F">
                            <w:pPr>
                              <w:jc w:val="center"/>
                            </w:pPr>
                          </w:p>
                          <w:p w14:paraId="53111BC1">
                            <w:pPr>
                              <w:jc w:val="center"/>
                            </w:pPr>
                          </w:p>
                          <w:p w14:paraId="3442A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4.45pt;height:141.75pt;width:212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5/h/WAAAABwEAAA8A&#10;AAAAAAAAAQAgAAAAIgAAAGRycy9kb3ducmV2LnhtbFBLAQIUABQAAAAIAIdO4kCBeTVt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CBCF">
                      <w:pPr>
                        <w:jc w:val="center"/>
                      </w:pPr>
                    </w:p>
                    <w:p w14:paraId="3597456F">
                      <w:pPr>
                        <w:jc w:val="center"/>
                      </w:pPr>
                    </w:p>
                    <w:p w14:paraId="53111BC1">
                      <w:pPr>
                        <w:jc w:val="center"/>
                      </w:pPr>
                    </w:p>
                    <w:p w14:paraId="3442A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BF748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4D0C40A">
      <w:pPr>
        <w:pStyle w:val="2"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Cs w:val="0"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4F0F2755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</w:p>
    <w:p w14:paraId="6D6A2883">
      <w:pPr>
        <w:spacing w:line="360" w:lineRule="auto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产品报价单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8ACE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A0A1E0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设备名称</w:t>
            </w:r>
          </w:p>
        </w:tc>
        <w:tc>
          <w:tcPr>
            <w:tcW w:w="1420" w:type="dxa"/>
          </w:tcPr>
          <w:p w14:paraId="53DE112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规格型号</w:t>
            </w:r>
          </w:p>
        </w:tc>
        <w:tc>
          <w:tcPr>
            <w:tcW w:w="1420" w:type="dxa"/>
          </w:tcPr>
          <w:p w14:paraId="35118E0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技术参数</w:t>
            </w:r>
          </w:p>
        </w:tc>
        <w:tc>
          <w:tcPr>
            <w:tcW w:w="1420" w:type="dxa"/>
          </w:tcPr>
          <w:p w14:paraId="513D68DE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单价</w:t>
            </w:r>
          </w:p>
        </w:tc>
        <w:tc>
          <w:tcPr>
            <w:tcW w:w="1421" w:type="dxa"/>
          </w:tcPr>
          <w:p w14:paraId="2C84282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生产厂家</w:t>
            </w:r>
          </w:p>
        </w:tc>
        <w:tc>
          <w:tcPr>
            <w:tcW w:w="1421" w:type="dxa"/>
          </w:tcPr>
          <w:p w14:paraId="103D88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备注</w:t>
            </w:r>
          </w:p>
        </w:tc>
      </w:tr>
      <w:tr w14:paraId="31B93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675FFB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7BF24BD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4105BD5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E8A96A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75440D9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65D0127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1757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D8A456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5CA623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B317F4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55D4A63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591C8E1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35217A7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51FC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DB49A9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7411F6C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A475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D8BF57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5CAB9DD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2799F76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473D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099A7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0446A90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12EA6D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29116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2795C31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3B5243F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 w14:paraId="6587F68E">
      <w:pPr>
        <w:jc w:val="left"/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9"/>
    <w:rsid w:val="002A1AE0"/>
    <w:rsid w:val="00314E7A"/>
    <w:rsid w:val="0032226F"/>
    <w:rsid w:val="00574B9D"/>
    <w:rsid w:val="00695151"/>
    <w:rsid w:val="006F380E"/>
    <w:rsid w:val="00753CB7"/>
    <w:rsid w:val="0098053B"/>
    <w:rsid w:val="00A61900"/>
    <w:rsid w:val="00B522BD"/>
    <w:rsid w:val="00B53D43"/>
    <w:rsid w:val="00B95E5D"/>
    <w:rsid w:val="00D53F7A"/>
    <w:rsid w:val="00E919A6"/>
    <w:rsid w:val="00EE3AF9"/>
    <w:rsid w:val="00F21DC9"/>
    <w:rsid w:val="00F3302F"/>
    <w:rsid w:val="10395B52"/>
    <w:rsid w:val="1BA546BC"/>
    <w:rsid w:val="2C345A0B"/>
    <w:rsid w:val="40AB0647"/>
    <w:rsid w:val="4C6A6531"/>
    <w:rsid w:val="4F0F6A19"/>
    <w:rsid w:val="4F9D4D59"/>
    <w:rsid w:val="5BBD42D7"/>
    <w:rsid w:val="61B11C60"/>
    <w:rsid w:val="630639A3"/>
    <w:rsid w:val="633A6ED3"/>
    <w:rsid w:val="63502DAF"/>
    <w:rsid w:val="6DBF42DF"/>
    <w:rsid w:val="6E6F7FC6"/>
    <w:rsid w:val="718844D0"/>
    <w:rsid w:val="71F930C3"/>
    <w:rsid w:val="78C00D2A"/>
    <w:rsid w:val="7E8D6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C6BB-2982-4E2D-8D93-2A54E11C1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921</Words>
  <Characters>1033</Characters>
  <Lines>7</Lines>
  <Paragraphs>2</Paragraphs>
  <TotalTime>2</TotalTime>
  <ScaleCrop>false</ScaleCrop>
  <LinksUpToDate>false</LinksUpToDate>
  <CharactersWithSpaces>1112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2025-03-26T05:39:00Z</dcterms:created>
  <dc:creator>Administrator</dc:creator>
  <cp:lastModifiedBy>空白</cp:lastModifiedBy>
  <dcterms:modified xsi:type="dcterms:W3CDTF">2025-07-22T07:10:30Z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23F6321FFF764430A18CF9ED28923272_13</vt:lpwstr>
  </property>
</Properties>
</file>